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1C" w:rsidRPr="006B0758" w:rsidRDefault="00A82EF9" w:rsidP="006B0758">
      <w:pPr>
        <w:jc w:val="center"/>
        <w:rPr>
          <w:b/>
          <w:sz w:val="52"/>
          <w:szCs w:val="52"/>
          <w:lang w:val="uk-UA"/>
        </w:rPr>
      </w:pPr>
      <w:r w:rsidRPr="006B0758">
        <w:rPr>
          <w:b/>
          <w:sz w:val="52"/>
          <w:szCs w:val="52"/>
          <w:lang w:val="uk-UA"/>
        </w:rPr>
        <w:t>Легенда про дуб бажань.</w:t>
      </w:r>
    </w:p>
    <w:p w:rsidR="00A82EF9" w:rsidRPr="006B0758" w:rsidRDefault="00A82EF9" w:rsidP="00A82EF9">
      <w:pPr>
        <w:pStyle w:val="a3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B0758">
        <w:rPr>
          <w:sz w:val="28"/>
          <w:szCs w:val="28"/>
          <w:lang w:val="uk-UA"/>
        </w:rPr>
        <w:t>Дерева, як і люди, вмирають від старості і хвороб, від вогню  чи сокири…</w:t>
      </w:r>
    </w:p>
    <w:p w:rsidR="006B0758" w:rsidRPr="006B0758" w:rsidRDefault="00A82EF9" w:rsidP="00A82EF9">
      <w:pPr>
        <w:pStyle w:val="a3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ab/>
      </w:r>
    </w:p>
    <w:p w:rsidR="00A82EF9" w:rsidRPr="006B0758" w:rsidRDefault="00A82EF9" w:rsidP="006B0758">
      <w:pPr>
        <w:pStyle w:val="a3"/>
        <w:ind w:firstLine="708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>Історія, про яку я вам розкажу. Бере свій початок з сивої давнини, з тих часів, коли дерева були живими. Вони вміли говорити один з одним, рухалися… Їхню мову добре розуміли люди, берегли їх, вважали своїми друзями, адже дуби давали їм силу, оскільки є джерелом сили, енергії, допомагали здійсненню бажань, вислуховували всі болі і печалі, а ще давали людям  дах, захист і їжу. Люди використовували лише ті дерева, які вже попадали…</w:t>
      </w:r>
    </w:p>
    <w:p w:rsidR="006B0758" w:rsidRPr="006B0758" w:rsidRDefault="00A82EF9" w:rsidP="00A82EF9">
      <w:pPr>
        <w:pStyle w:val="a3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ab/>
      </w:r>
    </w:p>
    <w:p w:rsidR="00573594" w:rsidRPr="006B0758" w:rsidRDefault="00A82EF9" w:rsidP="006B0758">
      <w:pPr>
        <w:pStyle w:val="a3"/>
        <w:ind w:firstLine="708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>Але йшов час</w:t>
      </w:r>
      <w:r w:rsidR="00573594" w:rsidRPr="006B0758">
        <w:rPr>
          <w:sz w:val="28"/>
          <w:szCs w:val="28"/>
          <w:lang w:val="uk-UA"/>
        </w:rPr>
        <w:t>. Людям потрібно було більше деревини для будівництва своїх домівок, для опалення</w:t>
      </w:r>
      <w:r w:rsidRPr="006B0758">
        <w:rPr>
          <w:sz w:val="28"/>
          <w:szCs w:val="28"/>
          <w:lang w:val="uk-UA"/>
        </w:rPr>
        <w:t xml:space="preserve"> </w:t>
      </w:r>
      <w:r w:rsidR="00573594" w:rsidRPr="006B0758">
        <w:rPr>
          <w:sz w:val="28"/>
          <w:szCs w:val="28"/>
          <w:lang w:val="uk-UA"/>
        </w:rPr>
        <w:t>… Та й стали люди безжально рубати здорові дерева. Дуби стати боятися своїх колишніх друзів, тікати від них, хто куди міг.</w:t>
      </w:r>
    </w:p>
    <w:p w:rsidR="006B0758" w:rsidRPr="006B0758" w:rsidRDefault="00573594" w:rsidP="00A82EF9">
      <w:pPr>
        <w:pStyle w:val="a3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ab/>
      </w:r>
    </w:p>
    <w:p w:rsidR="00573594" w:rsidRPr="006B0758" w:rsidRDefault="00573594" w:rsidP="006B0758">
      <w:pPr>
        <w:pStyle w:val="a3"/>
        <w:ind w:firstLine="708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>Один з них втікаючи від ненаситних людей, побачив маленький струмочок з цілющою холодною водою, який почав поволі висихати під дією пекучих сонячних промінців. Стало дубові шкода маленького струмочка, який не раз рятував людей від спраги. І вирішив дуб своєю густою кроною захистити струмочок від загибелі. Отак цей дуб назавжди залишився поряд з джерельцем, а вода стала ще більш холодною та цілющою.</w:t>
      </w:r>
    </w:p>
    <w:p w:rsidR="006B0758" w:rsidRPr="006B0758" w:rsidRDefault="00573594" w:rsidP="00A82EF9">
      <w:pPr>
        <w:pStyle w:val="a3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ab/>
      </w:r>
    </w:p>
    <w:p w:rsidR="006B0758" w:rsidRPr="006B0758" w:rsidRDefault="00573594" w:rsidP="006B0758">
      <w:pPr>
        <w:pStyle w:val="a3"/>
        <w:ind w:firstLine="708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>Одного разу хтось поклав в дуб лист, який був призначений не для ког</w:t>
      </w:r>
      <w:r w:rsidR="006B0758" w:rsidRPr="006B0758">
        <w:rPr>
          <w:sz w:val="28"/>
          <w:szCs w:val="28"/>
          <w:lang w:val="uk-UA"/>
        </w:rPr>
        <w:t xml:space="preserve">ось одного , а для всіх, хто буде біля цього дерева. В тому листі була прозьба про те, щоб люди були добрішими, чуйнішими, милосерднішими , берегли ліси і зокрема дуб. А дуб буде віддячувати всім , виконуючи найпотаємніші бажання. </w:t>
      </w:r>
    </w:p>
    <w:p w:rsidR="006B0758" w:rsidRPr="006B0758" w:rsidRDefault="006B0758" w:rsidP="00A82EF9">
      <w:pPr>
        <w:pStyle w:val="a3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ab/>
      </w:r>
    </w:p>
    <w:p w:rsidR="006B0758" w:rsidRPr="006B0758" w:rsidRDefault="006B0758" w:rsidP="006B0758">
      <w:pPr>
        <w:pStyle w:val="a3"/>
        <w:ind w:firstLine="708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>І з тих пір стало доброю традицією передавати дубові листи: листи радості, листи печалі, листи-вибачення, подяки, листи-прозьби на здійснення бажань. Дерево розуміло все, що йому писали в своїх посланнях. Воно сумувало, коли листи були сумні, раділо – коли веселі, допомагало, коли про щось щиро просили.</w:t>
      </w:r>
    </w:p>
    <w:p w:rsidR="006B0758" w:rsidRPr="006B0758" w:rsidRDefault="006B0758" w:rsidP="00A82EF9">
      <w:pPr>
        <w:pStyle w:val="a3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ab/>
      </w:r>
    </w:p>
    <w:p w:rsidR="00A82EF9" w:rsidRPr="006B0758" w:rsidRDefault="006B0758" w:rsidP="006B0758">
      <w:pPr>
        <w:pStyle w:val="a3"/>
        <w:ind w:firstLine="708"/>
        <w:rPr>
          <w:sz w:val="28"/>
          <w:szCs w:val="28"/>
          <w:lang w:val="uk-UA"/>
        </w:rPr>
      </w:pPr>
      <w:r w:rsidRPr="006B0758">
        <w:rPr>
          <w:sz w:val="28"/>
          <w:szCs w:val="28"/>
          <w:lang w:val="uk-UA"/>
        </w:rPr>
        <w:t>І досі дуб щодень чекає на нових людей, на нові листи.</w:t>
      </w:r>
      <w:r w:rsidR="00573594" w:rsidRPr="006B0758"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A82EF9" w:rsidRPr="006B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9"/>
    <w:rsid w:val="00573594"/>
    <w:rsid w:val="00595F1C"/>
    <w:rsid w:val="006B0758"/>
    <w:rsid w:val="00A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2012-03-14T12:14:00Z</dcterms:created>
  <dcterms:modified xsi:type="dcterms:W3CDTF">2012-03-14T12:45:00Z</dcterms:modified>
</cp:coreProperties>
</file>